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630"/>
        <w:gridCol w:w="683"/>
        <w:gridCol w:w="3570"/>
        <w:gridCol w:w="892"/>
        <w:gridCol w:w="909"/>
        <w:gridCol w:w="607"/>
        <w:gridCol w:w="1224"/>
        <w:gridCol w:w="1232"/>
      </w:tblGrid>
      <w:tr w:rsidR="00386502" w14:paraId="40450685" w14:textId="77777777" w:rsidTr="00B67BA3">
        <w:trPr>
          <w:trHeight w:val="420"/>
        </w:trPr>
        <w:tc>
          <w:tcPr>
            <w:tcW w:w="10133" w:type="dxa"/>
            <w:gridSpan w:val="8"/>
            <w:tcBorders>
              <w:bottom w:val="single" w:sz="10" w:space="0" w:color="auto"/>
            </w:tcBorders>
            <w:shd w:val="clear" w:color="FFFFFF" w:fill="auto"/>
            <w:vAlign w:val="center"/>
          </w:tcPr>
          <w:p w14:paraId="01695095" w14:textId="55864F68" w:rsidR="00386502" w:rsidRDefault="00386502">
            <w:r>
              <w:rPr>
                <w:b/>
                <w:sz w:val="28"/>
                <w:szCs w:val="28"/>
              </w:rPr>
              <w:t>Акт № </w:t>
            </w:r>
            <w:r w:rsidR="007E43F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от </w:t>
            </w:r>
            <w:r w:rsidR="00C5557E">
              <w:rPr>
                <w:b/>
                <w:sz w:val="28"/>
                <w:szCs w:val="28"/>
              </w:rPr>
              <w:t xml:space="preserve">«12» </w:t>
            </w:r>
            <w:r w:rsidR="00267FB4">
              <w:rPr>
                <w:b/>
                <w:sz w:val="28"/>
                <w:szCs w:val="28"/>
              </w:rPr>
              <w:t>апреля</w:t>
            </w:r>
            <w:r w:rsidR="00C5557E">
              <w:rPr>
                <w:b/>
                <w:sz w:val="28"/>
                <w:szCs w:val="28"/>
              </w:rPr>
              <w:t xml:space="preserve"> 202</w:t>
            </w:r>
            <w:r w:rsidR="00341164">
              <w:rPr>
                <w:b/>
                <w:sz w:val="28"/>
                <w:szCs w:val="28"/>
              </w:rPr>
              <w:t>4</w:t>
            </w:r>
            <w:r w:rsidR="00C5557E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8B39FD" w14:paraId="35540FEA" w14:textId="77777777" w:rsidTr="002B3E6E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529B929A" w14:textId="77777777" w:rsidR="008B39FD" w:rsidRDefault="008B39FD"/>
        </w:tc>
      </w:tr>
      <w:tr w:rsidR="00475A7D" w14:paraId="7E853D7B" w14:textId="77777777" w:rsidTr="005D1E3F">
        <w:trPr>
          <w:trHeight w:val="735"/>
        </w:trPr>
        <w:tc>
          <w:tcPr>
            <w:tcW w:w="1313" w:type="dxa"/>
            <w:gridSpan w:val="2"/>
            <w:shd w:val="clear" w:color="FFFFFF" w:fill="auto"/>
            <w:vAlign w:val="center"/>
          </w:tcPr>
          <w:p w14:paraId="3339AF7C" w14:textId="77777777" w:rsidR="00475A7D" w:rsidRPr="00A40AD7" w:rsidRDefault="00475A7D">
            <w:pPr>
              <w:rPr>
                <w:szCs w:val="16"/>
              </w:rPr>
            </w:pPr>
            <w:r w:rsidRPr="00A40AD7">
              <w:rPr>
                <w:szCs w:val="16"/>
              </w:rPr>
              <w:t>Исполнитель:</w:t>
            </w:r>
          </w:p>
        </w:tc>
        <w:tc>
          <w:tcPr>
            <w:tcW w:w="8820" w:type="dxa"/>
            <w:gridSpan w:val="6"/>
            <w:shd w:val="clear" w:color="FFFFFF" w:fill="auto"/>
            <w:vAlign w:val="center"/>
          </w:tcPr>
          <w:p w14:paraId="470DFBE4" w14:textId="2BAC71A5" w:rsidR="00475A7D" w:rsidRPr="005D1E3F" w:rsidRDefault="003905A4" w:rsidP="005D1E3F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 xml:space="preserve">Адвокат </w:t>
            </w:r>
            <w:r w:rsidR="000114E2">
              <w:rPr>
                <w:b/>
                <w:bCs/>
                <w:szCs w:val="16"/>
              </w:rPr>
              <w:t>Стальнов Сергей Петрович</w:t>
            </w:r>
          </w:p>
        </w:tc>
      </w:tr>
      <w:tr w:rsidR="008B39FD" w14:paraId="39A4CF93" w14:textId="77777777" w:rsidTr="00E669F3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72E79750" w14:textId="77777777" w:rsidR="008B39FD" w:rsidRDefault="008B39FD"/>
        </w:tc>
      </w:tr>
      <w:tr w:rsidR="00475A7D" w14:paraId="0FD70A9D" w14:textId="77777777" w:rsidTr="005D1E3F">
        <w:trPr>
          <w:trHeight w:val="735"/>
        </w:trPr>
        <w:tc>
          <w:tcPr>
            <w:tcW w:w="1313" w:type="dxa"/>
            <w:gridSpan w:val="2"/>
            <w:shd w:val="clear" w:color="FFFFFF" w:fill="auto"/>
            <w:vAlign w:val="center"/>
          </w:tcPr>
          <w:p w14:paraId="02C372D2" w14:textId="77777777" w:rsidR="00475A7D" w:rsidRPr="00A40AD7" w:rsidRDefault="00475A7D">
            <w:pPr>
              <w:rPr>
                <w:szCs w:val="16"/>
              </w:rPr>
            </w:pPr>
            <w:r w:rsidRPr="00A40AD7">
              <w:rPr>
                <w:szCs w:val="16"/>
              </w:rPr>
              <w:t>Заказчик:</w:t>
            </w:r>
          </w:p>
        </w:tc>
        <w:tc>
          <w:tcPr>
            <w:tcW w:w="8820" w:type="dxa"/>
            <w:gridSpan w:val="6"/>
            <w:shd w:val="clear" w:color="FFFFFF" w:fill="auto"/>
            <w:vAlign w:val="center"/>
          </w:tcPr>
          <w:p w14:paraId="1F18A74D" w14:textId="65A1080B" w:rsidR="00475A7D" w:rsidRPr="005D1E3F" w:rsidRDefault="00475A7D" w:rsidP="005D1E3F">
            <w:pPr>
              <w:rPr>
                <w:b/>
                <w:bCs/>
                <w:szCs w:val="16"/>
              </w:rPr>
            </w:pPr>
            <w:r w:rsidRPr="00A40AD7">
              <w:rPr>
                <w:b/>
                <w:bCs/>
                <w:szCs w:val="16"/>
              </w:rPr>
              <w:t>ООО «</w:t>
            </w:r>
            <w:r w:rsidR="00FA55D3">
              <w:rPr>
                <w:b/>
                <w:bCs/>
                <w:szCs w:val="16"/>
              </w:rPr>
              <w:t>Рога и копыта</w:t>
            </w:r>
            <w:r w:rsidRPr="00A40AD7">
              <w:rPr>
                <w:b/>
                <w:bCs/>
                <w:szCs w:val="16"/>
              </w:rPr>
              <w:t>»</w:t>
            </w:r>
          </w:p>
        </w:tc>
      </w:tr>
      <w:tr w:rsidR="008B39FD" w14:paraId="54CFF844" w14:textId="77777777" w:rsidTr="00823ACC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5A4644F3" w14:textId="77777777" w:rsidR="008B39FD" w:rsidRDefault="008B39FD"/>
        </w:tc>
      </w:tr>
      <w:tr w:rsidR="00475A7D" w14:paraId="7AF39FED" w14:textId="77777777" w:rsidTr="00A40AD7">
        <w:trPr>
          <w:trHeight w:val="255"/>
        </w:trPr>
        <w:tc>
          <w:tcPr>
            <w:tcW w:w="1313" w:type="dxa"/>
            <w:gridSpan w:val="2"/>
            <w:shd w:val="clear" w:color="FFFFFF" w:fill="auto"/>
            <w:vAlign w:val="center"/>
          </w:tcPr>
          <w:p w14:paraId="083B5637" w14:textId="77777777" w:rsidR="00475A7D" w:rsidRPr="00A40AD7" w:rsidRDefault="00475A7D">
            <w:pPr>
              <w:rPr>
                <w:szCs w:val="16"/>
              </w:rPr>
            </w:pPr>
            <w:r w:rsidRPr="00A40AD7">
              <w:rPr>
                <w:szCs w:val="16"/>
              </w:rPr>
              <w:t>Основание:</w:t>
            </w:r>
          </w:p>
        </w:tc>
        <w:tc>
          <w:tcPr>
            <w:tcW w:w="8820" w:type="dxa"/>
            <w:gridSpan w:val="6"/>
            <w:shd w:val="clear" w:color="FFFFFF" w:fill="auto"/>
            <w:vAlign w:val="center"/>
          </w:tcPr>
          <w:p w14:paraId="67672497" w14:textId="44DA79E1" w:rsidR="00475A7D" w:rsidRPr="009921F4" w:rsidRDefault="00475A7D" w:rsidP="00A40AD7">
            <w:pPr>
              <w:rPr>
                <w:szCs w:val="16"/>
              </w:rPr>
            </w:pPr>
            <w:r w:rsidRPr="00A40AD7">
              <w:rPr>
                <w:szCs w:val="16"/>
              </w:rPr>
              <w:t xml:space="preserve">Договор </w:t>
            </w:r>
            <w:r w:rsidR="009921F4">
              <w:rPr>
                <w:szCs w:val="16"/>
              </w:rPr>
              <w:t>№ б/н от б/д</w:t>
            </w:r>
          </w:p>
        </w:tc>
      </w:tr>
      <w:tr w:rsidR="008B39FD" w14:paraId="6FFC52E9" w14:textId="77777777" w:rsidTr="00E52BB0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15DD907A" w14:textId="77777777" w:rsidR="008B39FD" w:rsidRDefault="008B39FD"/>
        </w:tc>
      </w:tr>
      <w:tr w:rsidR="00475A7D" w14:paraId="2BB16A74" w14:textId="77777777">
        <w:trPr>
          <w:trHeight w:val="225"/>
        </w:trPr>
        <w:tc>
          <w:tcPr>
            <w:tcW w:w="630" w:type="dxa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14:paraId="7C36F7BB" w14:textId="77777777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5408" w:type="dxa"/>
            <w:gridSpan w:val="3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63CAB9B7" w14:textId="77777777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Наименование работ, услуг</w:t>
            </w:r>
          </w:p>
        </w:tc>
        <w:tc>
          <w:tcPr>
            <w:tcW w:w="945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73439A30" w14:textId="77777777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Кол-во</w:t>
            </w:r>
          </w:p>
        </w:tc>
        <w:tc>
          <w:tcPr>
            <w:tcW w:w="630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037F152F" w14:textId="14BF90E2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Ед.</w:t>
            </w:r>
          </w:p>
        </w:tc>
        <w:tc>
          <w:tcPr>
            <w:tcW w:w="1260" w:type="dxa"/>
            <w:tcBorders>
              <w:top w:val="single" w:sz="10" w:space="0" w:color="auto"/>
              <w:left w:val="single" w:sz="5" w:space="0" w:color="auto"/>
            </w:tcBorders>
            <w:shd w:val="clear" w:color="FFFFFF" w:fill="auto"/>
            <w:vAlign w:val="center"/>
          </w:tcPr>
          <w:p w14:paraId="3D5C555C" w14:textId="297C4F81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Цена (руб.)</w:t>
            </w:r>
          </w:p>
        </w:tc>
        <w:tc>
          <w:tcPr>
            <w:tcW w:w="1260" w:type="dxa"/>
            <w:tcBorders>
              <w:top w:val="single" w:sz="10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  <w:vAlign w:val="center"/>
          </w:tcPr>
          <w:p w14:paraId="1A43877C" w14:textId="47F08F0A" w:rsidR="00475A7D" w:rsidRDefault="00475A7D">
            <w:pPr>
              <w:jc w:val="center"/>
            </w:pPr>
            <w:r>
              <w:rPr>
                <w:b/>
                <w:sz w:val="18"/>
                <w:szCs w:val="18"/>
              </w:rPr>
              <w:t>Сумма (руб.)</w:t>
            </w:r>
          </w:p>
        </w:tc>
      </w:tr>
      <w:tr w:rsidR="00475A7D" w14:paraId="671DA041" w14:textId="77777777" w:rsidTr="003C6EEC">
        <w:trPr>
          <w:trHeight w:val="855"/>
        </w:trPr>
        <w:tc>
          <w:tcPr>
            <w:tcW w:w="630" w:type="dxa"/>
            <w:tcBorders>
              <w:top w:val="single" w:sz="5" w:space="0" w:color="auto"/>
              <w:left w:val="single" w:sz="10" w:space="0" w:color="auto"/>
            </w:tcBorders>
            <w:shd w:val="clear" w:color="FFFFFF" w:fill="auto"/>
          </w:tcPr>
          <w:p w14:paraId="579722AD" w14:textId="47C3C8C9" w:rsidR="00475A7D" w:rsidRPr="00F66188" w:rsidRDefault="00F66188" w:rsidP="00F661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08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tcMar>
              <w:left w:w="57" w:type="dxa"/>
              <w:right w:w="57" w:type="dxa"/>
            </w:tcMar>
          </w:tcPr>
          <w:p w14:paraId="5C1A2ACD" w14:textId="261544C0" w:rsidR="00475A7D" w:rsidRPr="008E523B" w:rsidRDefault="0099405E" w:rsidP="00EF3100">
            <w:pPr>
              <w:jc w:val="both"/>
            </w:pPr>
            <w:r>
              <w:t>Консультационные услуги.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72E8E026" w14:textId="6134C816" w:rsidR="00475A7D" w:rsidRPr="00C5557E" w:rsidRDefault="00C5557E" w:rsidP="007404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3,5</w:t>
            </w:r>
          </w:p>
        </w:tc>
        <w:tc>
          <w:tcPr>
            <w:tcW w:w="630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6AEBFE4C" w14:textId="782C9FED" w:rsidR="00475A7D" w:rsidRDefault="00475A7D" w:rsidP="00570377">
            <w:pPr>
              <w:jc w:val="center"/>
            </w:pPr>
            <w:r>
              <w:t>час</w:t>
            </w: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14:paraId="7A87AA68" w14:textId="7D8A5517" w:rsidR="00475A7D" w:rsidRPr="00C5557E" w:rsidRDefault="00C5557E" w:rsidP="005703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10 000,00</w:t>
            </w:r>
          </w:p>
        </w:tc>
        <w:tc>
          <w:tcPr>
            <w:tcW w:w="1260" w:type="dxa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FFFFFF" w:fill="auto"/>
          </w:tcPr>
          <w:p w14:paraId="41A16146" w14:textId="74C4C013" w:rsidR="00475A7D" w:rsidRPr="003E2FD4" w:rsidRDefault="00C5557E" w:rsidP="00570377">
            <w:pPr>
              <w:jc w:val="center"/>
            </w:pPr>
            <w:r>
              <w:t>35 000</w:t>
            </w:r>
            <w:r w:rsidRPr="00C5557E">
              <w:t>,00</w:t>
            </w:r>
          </w:p>
        </w:tc>
      </w:tr>
      <w:tr w:rsidR="008B39FD" w14:paraId="1B1F8A39" w14:textId="77777777" w:rsidTr="0076308E">
        <w:trPr>
          <w:trHeight w:val="140"/>
        </w:trPr>
        <w:tc>
          <w:tcPr>
            <w:tcW w:w="10133" w:type="dxa"/>
            <w:gridSpan w:val="8"/>
            <w:tcBorders>
              <w:top w:val="single" w:sz="10" w:space="0" w:color="auto"/>
            </w:tcBorders>
            <w:shd w:val="clear" w:color="FFFFFF" w:fill="auto"/>
            <w:vAlign w:val="bottom"/>
          </w:tcPr>
          <w:p w14:paraId="520168D5" w14:textId="77777777" w:rsidR="008B39FD" w:rsidRDefault="008B39FD"/>
        </w:tc>
      </w:tr>
      <w:tr w:rsidR="00475A7D" w14:paraId="055A3596" w14:textId="77777777" w:rsidTr="00441494">
        <w:trPr>
          <w:trHeight w:val="255"/>
        </w:trPr>
        <w:tc>
          <w:tcPr>
            <w:tcW w:w="8873" w:type="dxa"/>
            <w:gridSpan w:val="7"/>
            <w:shd w:val="clear" w:color="FFFFFF" w:fill="auto"/>
          </w:tcPr>
          <w:p w14:paraId="24067431" w14:textId="1510D836" w:rsidR="00475A7D" w:rsidRDefault="00475A7D">
            <w:pPr>
              <w:jc w:val="right"/>
            </w:pPr>
            <w:r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260" w:type="dxa"/>
            <w:shd w:val="clear" w:color="FFFFFF" w:fill="auto"/>
          </w:tcPr>
          <w:p w14:paraId="26A43A38" w14:textId="5B410625" w:rsidR="00475A7D" w:rsidRDefault="00C5557E" w:rsidP="00051464">
            <w:pPr>
              <w:jc w:val="center"/>
            </w:pPr>
            <w:r>
              <w:t>35 000</w:t>
            </w:r>
            <w:r w:rsidRPr="00C5557E">
              <w:t>,00</w:t>
            </w:r>
          </w:p>
        </w:tc>
      </w:tr>
      <w:tr w:rsidR="00475A7D" w14:paraId="377F4CB0" w14:textId="77777777" w:rsidTr="00475A7D">
        <w:trPr>
          <w:trHeight w:val="255"/>
        </w:trPr>
        <w:tc>
          <w:tcPr>
            <w:tcW w:w="8873" w:type="dxa"/>
            <w:gridSpan w:val="7"/>
            <w:shd w:val="clear" w:color="FFFFFF" w:fill="auto"/>
          </w:tcPr>
          <w:p w14:paraId="70C67AA7" w14:textId="6952559E" w:rsidR="00475A7D" w:rsidRDefault="00475A7D">
            <w:pPr>
              <w:jc w:val="right"/>
            </w:pPr>
            <w:r>
              <w:rPr>
                <w:b/>
                <w:sz w:val="18"/>
                <w:szCs w:val="18"/>
              </w:rPr>
              <w:t>В том числе НДС</w:t>
            </w:r>
          </w:p>
        </w:tc>
        <w:tc>
          <w:tcPr>
            <w:tcW w:w="1260" w:type="dxa"/>
            <w:shd w:val="clear" w:color="FFFFFF" w:fill="auto"/>
          </w:tcPr>
          <w:p w14:paraId="095C5D98" w14:textId="4FE24A75" w:rsidR="00475A7D" w:rsidRDefault="00475A7D" w:rsidP="00CE526F">
            <w:pPr>
              <w:jc w:val="center"/>
            </w:pPr>
            <w:r>
              <w:t>НДС не</w:t>
            </w:r>
            <w:r w:rsidR="005329B0">
              <w:t xml:space="preserve"> </w:t>
            </w:r>
            <w:r>
              <w:t>облагается</w:t>
            </w:r>
          </w:p>
        </w:tc>
      </w:tr>
      <w:tr w:rsidR="00F16BAA" w14:paraId="666C973A" w14:textId="77777777" w:rsidTr="00D418ED">
        <w:trPr>
          <w:trHeight w:val="140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2F9E493E" w14:textId="77777777" w:rsidR="00F16BAA" w:rsidRDefault="00F16BAA"/>
        </w:tc>
      </w:tr>
      <w:tr w:rsidR="00475A7D" w14:paraId="1020616D" w14:textId="77777777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6902165A" w14:textId="05234886" w:rsidR="00475A7D" w:rsidRDefault="00475A7D">
            <w:r>
              <w:t xml:space="preserve">Всего оказано услуг на сумму </w:t>
            </w:r>
            <w:r w:rsidR="00C5557E">
              <w:t>35 000</w:t>
            </w:r>
            <w:r w:rsidR="00C5557E" w:rsidRPr="00C5557E">
              <w:t xml:space="preserve">,00 </w:t>
            </w:r>
            <w:r>
              <w:t>руб.</w:t>
            </w:r>
          </w:p>
        </w:tc>
      </w:tr>
      <w:tr w:rsidR="00F16BAA" w14:paraId="6E6D2503" w14:textId="77777777" w:rsidTr="00765220">
        <w:trPr>
          <w:trHeight w:val="255"/>
        </w:trPr>
        <w:tc>
          <w:tcPr>
            <w:tcW w:w="10133" w:type="dxa"/>
            <w:gridSpan w:val="8"/>
            <w:shd w:val="clear" w:color="FFFFFF" w:fill="auto"/>
          </w:tcPr>
          <w:p w14:paraId="390ACD27" w14:textId="0A1A7CC6" w:rsidR="00F16BAA" w:rsidRDefault="00C5557E">
            <w:r>
              <w:rPr>
                <w:b/>
                <w:sz w:val="18"/>
                <w:szCs w:val="18"/>
              </w:rPr>
              <w:fldChar w:fldCharType="begin"/>
            </w:r>
            <w:r>
              <w:rPr>
                <w:b/>
                <w:sz w:val="18"/>
                <w:szCs w:val="18"/>
              </w:rPr>
              <w:instrText xml:space="preserve"> =35000 \* CardText \* FirstCap </w:instrText>
            </w:r>
            <w:r>
              <w:rPr>
                <w:b/>
                <w:sz w:val="18"/>
                <w:szCs w:val="18"/>
              </w:rPr>
              <w:fldChar w:fldCharType="separate"/>
            </w:r>
            <w:r>
              <w:rPr>
                <w:b/>
                <w:sz w:val="18"/>
                <w:szCs w:val="18"/>
              </w:rPr>
              <w:t>Тридцать пять тысяч</w:t>
            </w:r>
            <w:r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  <w:sz w:val="18"/>
                <w:szCs w:val="18"/>
              </w:rPr>
              <w:t xml:space="preserve"> </w:t>
            </w:r>
            <w:r w:rsidR="00F16BAA">
              <w:rPr>
                <w:b/>
                <w:sz w:val="18"/>
                <w:szCs w:val="18"/>
              </w:rPr>
              <w:t>рублей 00 копеек, НДС не облагается.</w:t>
            </w:r>
          </w:p>
        </w:tc>
      </w:tr>
      <w:tr w:rsidR="00F16BAA" w14:paraId="6F9E4E8A" w14:textId="77777777" w:rsidTr="00D73CAB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544ED716" w14:textId="77777777" w:rsidR="00F16BAA" w:rsidRDefault="00F16BAA"/>
        </w:tc>
      </w:tr>
      <w:tr w:rsidR="00475A7D" w14:paraId="6E0A1CBC" w14:textId="77777777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2B33672E" w14:textId="38DDB1CE" w:rsidR="00475A7D" w:rsidRDefault="00475A7D">
            <w:r>
              <w:rPr>
                <w:sz w:val="18"/>
                <w:szCs w:val="18"/>
              </w:rPr>
              <w:t>Вышеперечисленные услуги выполнены полностью и в срок. Заказчик претензий по объёму, качеству и срокам оказания услуг не имеет.</w:t>
            </w:r>
          </w:p>
        </w:tc>
      </w:tr>
      <w:tr w:rsidR="00F16BAA" w14:paraId="1B3E366A" w14:textId="77777777" w:rsidTr="00AC5809">
        <w:trPr>
          <w:trHeight w:val="140"/>
        </w:trPr>
        <w:tc>
          <w:tcPr>
            <w:tcW w:w="10133" w:type="dxa"/>
            <w:gridSpan w:val="8"/>
            <w:tcBorders>
              <w:bottom w:val="single" w:sz="10" w:space="0" w:color="auto"/>
            </w:tcBorders>
            <w:shd w:val="clear" w:color="FFFFFF" w:fill="auto"/>
            <w:vAlign w:val="bottom"/>
          </w:tcPr>
          <w:p w14:paraId="7585709D" w14:textId="77777777" w:rsidR="00F16BAA" w:rsidRDefault="00F16BAA"/>
        </w:tc>
      </w:tr>
      <w:tr w:rsidR="00F16BAA" w14:paraId="0871FA17" w14:textId="77777777" w:rsidTr="00FA26B7">
        <w:trPr>
          <w:trHeight w:val="225"/>
        </w:trPr>
        <w:tc>
          <w:tcPr>
            <w:tcW w:w="10133" w:type="dxa"/>
            <w:gridSpan w:val="8"/>
            <w:shd w:val="clear" w:color="FFFFFF" w:fill="auto"/>
            <w:vAlign w:val="bottom"/>
          </w:tcPr>
          <w:p w14:paraId="45848869" w14:textId="77777777" w:rsidR="00F16BAA" w:rsidRDefault="00F16BAA"/>
        </w:tc>
      </w:tr>
      <w:tr w:rsidR="008B39FD" w14:paraId="537BA713" w14:textId="77777777" w:rsidTr="008A4676">
        <w:trPr>
          <w:trHeight w:val="255"/>
        </w:trPr>
        <w:tc>
          <w:tcPr>
            <w:tcW w:w="5093" w:type="dxa"/>
            <w:gridSpan w:val="3"/>
            <w:shd w:val="clear" w:color="FFFFFF" w:fill="auto"/>
            <w:vAlign w:val="bottom"/>
          </w:tcPr>
          <w:p w14:paraId="248E816C" w14:textId="5F938F99" w:rsidR="008B39FD" w:rsidRPr="00EE1D46" w:rsidRDefault="00EE1D46">
            <w:pPr>
              <w:rPr>
                <w:caps/>
              </w:rPr>
            </w:pPr>
            <w:r w:rsidRPr="00EE1D46">
              <w:rPr>
                <w:b/>
                <w:caps/>
                <w:sz w:val="20"/>
                <w:szCs w:val="20"/>
              </w:rPr>
              <w:t>Исполнитель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4DEB902B" w14:textId="77777777" w:rsidR="008B39FD" w:rsidRDefault="008B39FD"/>
        </w:tc>
        <w:tc>
          <w:tcPr>
            <w:tcW w:w="4095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61068DD2" w14:textId="1EDB3799" w:rsidR="008B39FD" w:rsidRPr="00EE1D46" w:rsidRDefault="00EE1D46">
            <w:pPr>
              <w:rPr>
                <w:caps/>
              </w:rPr>
            </w:pPr>
            <w:r w:rsidRPr="00EE1D46">
              <w:rPr>
                <w:b/>
                <w:caps/>
                <w:sz w:val="20"/>
                <w:szCs w:val="20"/>
              </w:rPr>
              <w:t>Заказчик</w:t>
            </w:r>
          </w:p>
        </w:tc>
      </w:tr>
      <w:tr w:rsidR="008B39FD" w14:paraId="0DCB32BB" w14:textId="77777777" w:rsidTr="008D3ED2">
        <w:tc>
          <w:tcPr>
            <w:tcW w:w="5093" w:type="dxa"/>
            <w:gridSpan w:val="3"/>
            <w:shd w:val="clear" w:color="FFFFFF" w:fill="auto"/>
          </w:tcPr>
          <w:p w14:paraId="36C37001" w14:textId="4FC6AFC1" w:rsidR="008B39FD" w:rsidRPr="007D4826" w:rsidRDefault="001E2E64" w:rsidP="00CD39E4">
            <w:pPr>
              <w:rPr>
                <w:b/>
                <w:bCs/>
              </w:rPr>
            </w:pPr>
            <w:r>
              <w:rPr>
                <w:b/>
                <w:bCs/>
              </w:rPr>
              <w:t>Адвокат Стальнов С. П.</w:t>
            </w:r>
          </w:p>
        </w:tc>
        <w:tc>
          <w:tcPr>
            <w:tcW w:w="945" w:type="dxa"/>
            <w:shd w:val="clear" w:color="FFFFFF" w:fill="auto"/>
            <w:vAlign w:val="bottom"/>
          </w:tcPr>
          <w:p w14:paraId="4F557AA9" w14:textId="77777777" w:rsidR="008B39FD" w:rsidRDefault="008B39FD"/>
        </w:tc>
        <w:tc>
          <w:tcPr>
            <w:tcW w:w="4095" w:type="dxa"/>
            <w:gridSpan w:val="4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1D4F7F16" w14:textId="3A6AB479" w:rsidR="008B39FD" w:rsidRPr="007D4826" w:rsidRDefault="008B39FD" w:rsidP="00B56D37">
            <w:pPr>
              <w:rPr>
                <w:b/>
                <w:bCs/>
              </w:rPr>
            </w:pPr>
            <w:r>
              <w:rPr>
                <w:b/>
                <w:bCs/>
              </w:rPr>
              <w:t>ООО «</w:t>
            </w:r>
            <w:r w:rsidR="00EE1D46">
              <w:rPr>
                <w:b/>
                <w:bCs/>
              </w:rPr>
              <w:t>Рога и копыта</w:t>
            </w:r>
            <w:r>
              <w:rPr>
                <w:b/>
                <w:bCs/>
              </w:rPr>
              <w:t>»</w:t>
            </w:r>
          </w:p>
        </w:tc>
      </w:tr>
      <w:tr w:rsidR="008B39FD" w14:paraId="478C3DFE" w14:textId="77777777" w:rsidTr="00880D1A">
        <w:trPr>
          <w:trHeight w:val="375"/>
        </w:trPr>
        <w:tc>
          <w:tcPr>
            <w:tcW w:w="5093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E3F2240" w14:textId="3F606D21" w:rsidR="008B39FD" w:rsidRDefault="008B39FD"/>
        </w:tc>
        <w:tc>
          <w:tcPr>
            <w:tcW w:w="945" w:type="dxa"/>
            <w:shd w:val="clear" w:color="FFFFFF" w:fill="auto"/>
            <w:vAlign w:val="bottom"/>
          </w:tcPr>
          <w:p w14:paraId="682CF273" w14:textId="77777777" w:rsidR="008B39FD" w:rsidRDefault="008B39FD"/>
        </w:tc>
        <w:tc>
          <w:tcPr>
            <w:tcW w:w="409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5DC82A2" w14:textId="77777777" w:rsidR="008B39FD" w:rsidRDefault="008B39FD"/>
        </w:tc>
      </w:tr>
    </w:tbl>
    <w:p w14:paraId="5D6818EA" w14:textId="77777777" w:rsidR="00C67D3A" w:rsidRDefault="00C67D3A"/>
    <w:sectPr w:rsidR="00C67D3A" w:rsidSect="00823688">
      <w:pgSz w:w="11907" w:h="1683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544BA"/>
    <w:multiLevelType w:val="hybridMultilevel"/>
    <w:tmpl w:val="188655BA"/>
    <w:lvl w:ilvl="0" w:tplc="BDB0B4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B0937"/>
    <w:multiLevelType w:val="hybridMultilevel"/>
    <w:tmpl w:val="4E44F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959456">
    <w:abstractNumId w:val="0"/>
  </w:num>
  <w:num w:numId="2" w16cid:durableId="1055473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ocumentProtection w:edit="forms" w:enforcement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E3F"/>
    <w:rsid w:val="000114E2"/>
    <w:rsid w:val="000115F5"/>
    <w:rsid w:val="00013FDA"/>
    <w:rsid w:val="00037B6B"/>
    <w:rsid w:val="00046145"/>
    <w:rsid w:val="00051464"/>
    <w:rsid w:val="00085C8B"/>
    <w:rsid w:val="00087811"/>
    <w:rsid w:val="000A3883"/>
    <w:rsid w:val="000A5D50"/>
    <w:rsid w:val="000C33E1"/>
    <w:rsid w:val="000D548B"/>
    <w:rsid w:val="000E0738"/>
    <w:rsid w:val="000F28E5"/>
    <w:rsid w:val="0012335B"/>
    <w:rsid w:val="001247DA"/>
    <w:rsid w:val="00136B88"/>
    <w:rsid w:val="00147748"/>
    <w:rsid w:val="001517C0"/>
    <w:rsid w:val="00170DBF"/>
    <w:rsid w:val="001825AB"/>
    <w:rsid w:val="0018266E"/>
    <w:rsid w:val="00186229"/>
    <w:rsid w:val="001B192E"/>
    <w:rsid w:val="001B3DC1"/>
    <w:rsid w:val="001B7ACB"/>
    <w:rsid w:val="001C5503"/>
    <w:rsid w:val="001D331C"/>
    <w:rsid w:val="001E2E64"/>
    <w:rsid w:val="00222BE9"/>
    <w:rsid w:val="00232170"/>
    <w:rsid w:val="00267FB4"/>
    <w:rsid w:val="002807EE"/>
    <w:rsid w:val="00295FF0"/>
    <w:rsid w:val="002A54F9"/>
    <w:rsid w:val="002E02AB"/>
    <w:rsid w:val="002F1124"/>
    <w:rsid w:val="002F1AB3"/>
    <w:rsid w:val="002F23F8"/>
    <w:rsid w:val="00303D6A"/>
    <w:rsid w:val="003043DA"/>
    <w:rsid w:val="00306BED"/>
    <w:rsid w:val="00307245"/>
    <w:rsid w:val="0031302D"/>
    <w:rsid w:val="00314184"/>
    <w:rsid w:val="00314FF9"/>
    <w:rsid w:val="0033773A"/>
    <w:rsid w:val="00340B18"/>
    <w:rsid w:val="00341164"/>
    <w:rsid w:val="00352656"/>
    <w:rsid w:val="003738A2"/>
    <w:rsid w:val="00382294"/>
    <w:rsid w:val="00386502"/>
    <w:rsid w:val="003905A4"/>
    <w:rsid w:val="00394038"/>
    <w:rsid w:val="003A1481"/>
    <w:rsid w:val="003A319C"/>
    <w:rsid w:val="003B3A92"/>
    <w:rsid w:val="003C0B6B"/>
    <w:rsid w:val="003C26D5"/>
    <w:rsid w:val="003C619C"/>
    <w:rsid w:val="003C6EEC"/>
    <w:rsid w:val="003E1C16"/>
    <w:rsid w:val="003E2FD4"/>
    <w:rsid w:val="003F03F6"/>
    <w:rsid w:val="003F4684"/>
    <w:rsid w:val="0041250D"/>
    <w:rsid w:val="00414FCF"/>
    <w:rsid w:val="004306B8"/>
    <w:rsid w:val="004346B3"/>
    <w:rsid w:val="00441494"/>
    <w:rsid w:val="0046404B"/>
    <w:rsid w:val="0046695A"/>
    <w:rsid w:val="0047215A"/>
    <w:rsid w:val="00475A7D"/>
    <w:rsid w:val="004A146F"/>
    <w:rsid w:val="004A14CF"/>
    <w:rsid w:val="004A4CFB"/>
    <w:rsid w:val="004A5538"/>
    <w:rsid w:val="004C4E83"/>
    <w:rsid w:val="004F5314"/>
    <w:rsid w:val="005019AC"/>
    <w:rsid w:val="005329B0"/>
    <w:rsid w:val="00542A40"/>
    <w:rsid w:val="00570377"/>
    <w:rsid w:val="005A5B2C"/>
    <w:rsid w:val="005B1292"/>
    <w:rsid w:val="005D1E3F"/>
    <w:rsid w:val="005D239D"/>
    <w:rsid w:val="005E7F78"/>
    <w:rsid w:val="006339E3"/>
    <w:rsid w:val="00652A47"/>
    <w:rsid w:val="00656AEE"/>
    <w:rsid w:val="00662730"/>
    <w:rsid w:val="0069239E"/>
    <w:rsid w:val="00693EA1"/>
    <w:rsid w:val="006A045A"/>
    <w:rsid w:val="006A78B9"/>
    <w:rsid w:val="006C1406"/>
    <w:rsid w:val="006E09B5"/>
    <w:rsid w:val="006F0A8A"/>
    <w:rsid w:val="00717640"/>
    <w:rsid w:val="00730CEA"/>
    <w:rsid w:val="007404D5"/>
    <w:rsid w:val="00753E22"/>
    <w:rsid w:val="00767240"/>
    <w:rsid w:val="007757D1"/>
    <w:rsid w:val="00780270"/>
    <w:rsid w:val="0078712A"/>
    <w:rsid w:val="00787FEA"/>
    <w:rsid w:val="007D2D1E"/>
    <w:rsid w:val="007D4826"/>
    <w:rsid w:val="007E43FC"/>
    <w:rsid w:val="007F4CF0"/>
    <w:rsid w:val="007F7455"/>
    <w:rsid w:val="00810C2D"/>
    <w:rsid w:val="008117DA"/>
    <w:rsid w:val="008125CE"/>
    <w:rsid w:val="008147B6"/>
    <w:rsid w:val="00814CCD"/>
    <w:rsid w:val="008204BA"/>
    <w:rsid w:val="00823688"/>
    <w:rsid w:val="00830612"/>
    <w:rsid w:val="00835B66"/>
    <w:rsid w:val="00843DF2"/>
    <w:rsid w:val="008512D0"/>
    <w:rsid w:val="008519A6"/>
    <w:rsid w:val="00867FC1"/>
    <w:rsid w:val="00870E29"/>
    <w:rsid w:val="00873EEC"/>
    <w:rsid w:val="00876F52"/>
    <w:rsid w:val="00882323"/>
    <w:rsid w:val="00883485"/>
    <w:rsid w:val="00895607"/>
    <w:rsid w:val="008A28D5"/>
    <w:rsid w:val="008A55E4"/>
    <w:rsid w:val="008A6E11"/>
    <w:rsid w:val="008B0F95"/>
    <w:rsid w:val="008B39FD"/>
    <w:rsid w:val="008C4F79"/>
    <w:rsid w:val="008C5CB2"/>
    <w:rsid w:val="008E523B"/>
    <w:rsid w:val="008E5269"/>
    <w:rsid w:val="008F1737"/>
    <w:rsid w:val="008F2EA6"/>
    <w:rsid w:val="008F3BAE"/>
    <w:rsid w:val="008F57A7"/>
    <w:rsid w:val="0092320F"/>
    <w:rsid w:val="00937BA0"/>
    <w:rsid w:val="00972429"/>
    <w:rsid w:val="009921F4"/>
    <w:rsid w:val="0099405E"/>
    <w:rsid w:val="009A3127"/>
    <w:rsid w:val="009B1C45"/>
    <w:rsid w:val="009C5AA8"/>
    <w:rsid w:val="009C6430"/>
    <w:rsid w:val="009E3D2D"/>
    <w:rsid w:val="00A01167"/>
    <w:rsid w:val="00A10852"/>
    <w:rsid w:val="00A1242E"/>
    <w:rsid w:val="00A260B8"/>
    <w:rsid w:val="00A31282"/>
    <w:rsid w:val="00A40AD7"/>
    <w:rsid w:val="00A4644D"/>
    <w:rsid w:val="00A517BA"/>
    <w:rsid w:val="00A6576F"/>
    <w:rsid w:val="00AC1859"/>
    <w:rsid w:val="00AF536C"/>
    <w:rsid w:val="00AF67E6"/>
    <w:rsid w:val="00B51F01"/>
    <w:rsid w:val="00B56D37"/>
    <w:rsid w:val="00B8329B"/>
    <w:rsid w:val="00BA4802"/>
    <w:rsid w:val="00BC1801"/>
    <w:rsid w:val="00BD7E60"/>
    <w:rsid w:val="00BE3BA1"/>
    <w:rsid w:val="00BF70E8"/>
    <w:rsid w:val="00C3162D"/>
    <w:rsid w:val="00C4194E"/>
    <w:rsid w:val="00C5557E"/>
    <w:rsid w:val="00C57DE4"/>
    <w:rsid w:val="00C67B94"/>
    <w:rsid w:val="00C67D3A"/>
    <w:rsid w:val="00C87129"/>
    <w:rsid w:val="00CA4572"/>
    <w:rsid w:val="00CA4BAF"/>
    <w:rsid w:val="00CA5AFB"/>
    <w:rsid w:val="00CB2563"/>
    <w:rsid w:val="00CB6CD1"/>
    <w:rsid w:val="00CD39E4"/>
    <w:rsid w:val="00CE526F"/>
    <w:rsid w:val="00D0653E"/>
    <w:rsid w:val="00D377C2"/>
    <w:rsid w:val="00D47D93"/>
    <w:rsid w:val="00D52A03"/>
    <w:rsid w:val="00D66221"/>
    <w:rsid w:val="00D72A2C"/>
    <w:rsid w:val="00D74269"/>
    <w:rsid w:val="00D77AFC"/>
    <w:rsid w:val="00D930A9"/>
    <w:rsid w:val="00D96DF9"/>
    <w:rsid w:val="00DC0D92"/>
    <w:rsid w:val="00DC2E3F"/>
    <w:rsid w:val="00DD30EC"/>
    <w:rsid w:val="00E06C6C"/>
    <w:rsid w:val="00E2088F"/>
    <w:rsid w:val="00E271AF"/>
    <w:rsid w:val="00E36F81"/>
    <w:rsid w:val="00E40C3D"/>
    <w:rsid w:val="00E4157E"/>
    <w:rsid w:val="00E632A9"/>
    <w:rsid w:val="00E64A48"/>
    <w:rsid w:val="00E6626B"/>
    <w:rsid w:val="00E6719C"/>
    <w:rsid w:val="00EB7681"/>
    <w:rsid w:val="00EC0B74"/>
    <w:rsid w:val="00EC68C1"/>
    <w:rsid w:val="00ED14A0"/>
    <w:rsid w:val="00ED275F"/>
    <w:rsid w:val="00EE1D46"/>
    <w:rsid w:val="00EF1CFB"/>
    <w:rsid w:val="00EF3100"/>
    <w:rsid w:val="00EF54AE"/>
    <w:rsid w:val="00F02F08"/>
    <w:rsid w:val="00F11C90"/>
    <w:rsid w:val="00F16BAA"/>
    <w:rsid w:val="00F1775A"/>
    <w:rsid w:val="00F25CD0"/>
    <w:rsid w:val="00F57421"/>
    <w:rsid w:val="00F60BD8"/>
    <w:rsid w:val="00F66188"/>
    <w:rsid w:val="00F73FA2"/>
    <w:rsid w:val="00F96E49"/>
    <w:rsid w:val="00FA55D3"/>
    <w:rsid w:val="00FB2D96"/>
    <w:rsid w:val="00FB39EB"/>
    <w:rsid w:val="00FC06E2"/>
    <w:rsid w:val="00FD52A1"/>
    <w:rsid w:val="00FD7623"/>
    <w:rsid w:val="00FE000E"/>
    <w:rsid w:val="00FE45F1"/>
    <w:rsid w:val="00FE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EB73B"/>
  <w15:docId w15:val="{C9AFA4F2-D8A8-4D6D-8536-94B815B3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0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DC2E3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36B8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6B88"/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1517C0"/>
    <w:pPr>
      <w:ind w:left="720"/>
      <w:contextualSpacing/>
    </w:pPr>
  </w:style>
  <w:style w:type="paragraph" w:styleId="a6">
    <w:name w:val="Revision"/>
    <w:hidden/>
    <w:uiPriority w:val="99"/>
    <w:semiHidden/>
    <w:rsid w:val="003C0B6B"/>
    <w:pPr>
      <w:spacing w:after="0" w:line="240" w:lineRule="auto"/>
    </w:pPr>
  </w:style>
  <w:style w:type="character" w:styleId="a7">
    <w:name w:val="Placeholder Text"/>
    <w:basedOn w:val="a0"/>
    <w:uiPriority w:val="99"/>
    <w:semiHidden/>
    <w:rsid w:val="00EF54AE"/>
    <w:rPr>
      <w:color w:val="808080"/>
    </w:rPr>
  </w:style>
  <w:style w:type="character" w:styleId="a8">
    <w:name w:val="Hyperlink"/>
    <w:basedOn w:val="a0"/>
    <w:uiPriority w:val="99"/>
    <w:unhideWhenUsed/>
    <w:rsid w:val="009A3127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3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5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Sharabin</dc:creator>
  <cp:keywords/>
  <dc:description/>
  <cp:lastModifiedBy>Dmitry Sharabin</cp:lastModifiedBy>
  <cp:revision>5</cp:revision>
  <cp:lastPrinted>2023-05-12T14:13:00Z</cp:lastPrinted>
  <dcterms:created xsi:type="dcterms:W3CDTF">2023-05-12T14:49:00Z</dcterms:created>
  <dcterms:modified xsi:type="dcterms:W3CDTF">2024-04-16T12:43:00Z</dcterms:modified>
  <cp:category/>
</cp:coreProperties>
</file>